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3621" w14:textId="3C6E54F7" w:rsidR="00FF7EE1" w:rsidRDefault="00FF7EE1" w:rsidP="00FF7EE1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7F336B3F" w14:textId="77777777" w:rsidR="00FF7EE1" w:rsidRDefault="00FF7EE1" w:rsidP="00FF7EE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2A6593A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72BA0452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544C089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99B46A0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74F12F74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3B67258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94D87E3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E62FB36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 w:rsidRPr="009A591B">
        <w:rPr>
          <w:rFonts w:ascii="Arial" w:hAnsi="Arial" w:cs="Arial"/>
          <w:sz w:val="22"/>
          <w:szCs w:val="22"/>
        </w:rPr>
        <w:t>di partecipare alla valutazione comparativa per titoli e colloquio relativa all’affidamento di un incarico libero-professionale ai sensi dell’art. 2222 e ss. del c.c. per le esigenze di ________________________________________</w:t>
      </w:r>
    </w:p>
    <w:p w14:paraId="02AB2CFD" w14:textId="01E92516" w:rsidR="00FF7EE1" w:rsidRDefault="00FF7EE1" w:rsidP="00FF7EE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(Bando </w:t>
      </w:r>
      <w:r w:rsidRPr="00B60CFD">
        <w:rPr>
          <w:rFonts w:ascii="Arial" w:hAnsi="Arial" w:cs="Arial"/>
          <w:sz w:val="22"/>
          <w:szCs w:val="22"/>
        </w:rPr>
        <w:t>Rep. n.</w:t>
      </w:r>
      <w:r w:rsidR="001349F3">
        <w:rPr>
          <w:rFonts w:ascii="Arial" w:hAnsi="Arial" w:cs="Arial"/>
          <w:sz w:val="22"/>
          <w:szCs w:val="22"/>
        </w:rPr>
        <w:t xml:space="preserve"> 354/202</w:t>
      </w:r>
      <w:r w:rsidR="00B41DE9">
        <w:rPr>
          <w:rFonts w:ascii="Arial" w:hAnsi="Arial" w:cs="Arial"/>
          <w:sz w:val="22"/>
          <w:szCs w:val="22"/>
        </w:rPr>
        <w:t>5</w:t>
      </w:r>
      <w:r w:rsidR="001349F3">
        <w:rPr>
          <w:rFonts w:ascii="Arial" w:hAnsi="Arial" w:cs="Arial"/>
          <w:sz w:val="22"/>
          <w:szCs w:val="22"/>
        </w:rPr>
        <w:tab/>
      </w:r>
      <w:r w:rsidRPr="00B60CFD">
        <w:rPr>
          <w:rFonts w:ascii="Arial" w:hAnsi="Arial" w:cs="Arial"/>
          <w:sz w:val="22"/>
          <w:szCs w:val="22"/>
        </w:rPr>
        <w:t>Prot. n.</w:t>
      </w:r>
      <w:r w:rsidR="001349F3">
        <w:rPr>
          <w:rFonts w:ascii="Arial" w:hAnsi="Arial" w:cs="Arial"/>
          <w:sz w:val="22"/>
          <w:szCs w:val="22"/>
        </w:rPr>
        <w:t xml:space="preserve"> 22324 </w:t>
      </w:r>
      <w:r w:rsidRPr="00B60CFD">
        <w:rPr>
          <w:rFonts w:ascii="Arial" w:hAnsi="Arial" w:cs="Arial"/>
          <w:sz w:val="22"/>
          <w:szCs w:val="22"/>
        </w:rPr>
        <w:t>del</w:t>
      </w:r>
      <w:r w:rsidR="001349F3">
        <w:rPr>
          <w:rFonts w:ascii="Arial" w:hAnsi="Arial" w:cs="Arial"/>
          <w:sz w:val="22"/>
          <w:szCs w:val="22"/>
        </w:rPr>
        <w:t xml:space="preserve"> 20/11/2025</w:t>
      </w:r>
      <w:r>
        <w:rPr>
          <w:rFonts w:ascii="Arial" w:hAnsi="Arial" w:cs="Arial"/>
          <w:sz w:val="22"/>
          <w:szCs w:val="22"/>
        </w:rPr>
        <w:t>)</w:t>
      </w:r>
    </w:p>
    <w:p w14:paraId="7BE99A95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BDC3A92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ABFC7EE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21"/>
        <w:gridCol w:w="708"/>
        <w:gridCol w:w="107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FF7EE1" w14:paraId="03C2569E" w14:textId="77777777" w:rsidTr="0098438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5EDF3" w14:textId="77777777" w:rsidR="00FF7EE1" w:rsidRDefault="00FF7EE1" w:rsidP="009843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639C1" w14:textId="77777777" w:rsidR="00FF7EE1" w:rsidRDefault="00FF7EE1" w:rsidP="0098438F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0905006" w14:textId="77777777" w:rsidTr="0098438F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19309" w14:textId="77777777" w:rsidR="00FF7EE1" w:rsidRDefault="00FF7EE1" w:rsidP="0098438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2F29D7A" w14:textId="77777777" w:rsidR="00FF7EE1" w:rsidRDefault="00FF7EE1" w:rsidP="0098438F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E71A90E" w14:textId="77777777" w:rsidTr="0098438F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AD604" w14:textId="77777777" w:rsidR="00FF7EE1" w:rsidRDefault="00FF7EE1" w:rsidP="009843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11725" w14:textId="77777777" w:rsidR="00FF7EE1" w:rsidRDefault="00FF7EE1" w:rsidP="0098438F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98D1E27" w14:textId="77777777" w:rsidTr="0098438F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F43EC" w14:textId="77777777" w:rsidR="00FF7EE1" w:rsidRDefault="00FF7EE1" w:rsidP="0098438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C8D734E" w14:textId="77777777" w:rsidR="00FF7EE1" w:rsidRDefault="00FF7EE1" w:rsidP="0098438F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B709F65" w14:textId="77777777" w:rsidTr="0098438F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5CA7518" w14:textId="77777777" w:rsidR="00FF7EE1" w:rsidRDefault="00FF7EE1" w:rsidP="009843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FAD2AA" w14:textId="77777777" w:rsidR="00FF7EE1" w:rsidRDefault="00FF7EE1" w:rsidP="0098438F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AC25C75" w14:textId="77777777" w:rsidTr="0098438F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FC527" w14:textId="77777777" w:rsidR="00FF7EE1" w:rsidRDefault="00FF7EE1" w:rsidP="0098438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E5B2C62" w14:textId="77777777" w:rsidR="00FF7EE1" w:rsidRDefault="00FF7EE1" w:rsidP="0098438F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5B4A5893" w14:textId="77777777" w:rsidTr="0098438F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1B876" w14:textId="77777777" w:rsidR="00FF7EE1" w:rsidRDefault="00FF7EE1" w:rsidP="009843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E7D68" w14:textId="77777777" w:rsidR="00FF7EE1" w:rsidRDefault="00FF7EE1" w:rsidP="009843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4DC00B" w14:textId="77777777" w:rsidR="00FF7EE1" w:rsidRDefault="00FF7EE1" w:rsidP="009843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D47DB" w14:textId="77777777" w:rsidR="00FF7EE1" w:rsidRDefault="00FF7EE1" w:rsidP="009843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88E8AE5" w14:textId="77777777" w:rsidTr="0098438F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4EC33" w14:textId="77777777" w:rsidR="00FF7EE1" w:rsidRDefault="00FF7EE1" w:rsidP="0098438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F563079" w14:textId="77777777" w:rsidR="00FF7EE1" w:rsidRDefault="00FF7EE1" w:rsidP="0098438F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14C4C3A" w14:textId="77777777" w:rsidTr="0098438F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F732D1C" w14:textId="77777777" w:rsidR="00FF7EE1" w:rsidRDefault="00FF7EE1" w:rsidP="0098438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9674AB" w14:textId="77777777" w:rsidR="00FF7EE1" w:rsidRDefault="00FF7EE1" w:rsidP="0098438F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06BABD" w14:textId="77777777" w:rsidR="00FF7EE1" w:rsidRDefault="00FF7EE1" w:rsidP="0098438F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68661" w14:textId="77777777" w:rsidR="00FF7EE1" w:rsidRDefault="00FF7EE1" w:rsidP="0098438F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ECE0709" w14:textId="77777777" w:rsidR="00FF7EE1" w:rsidRDefault="00FF7EE1" w:rsidP="0098438F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0CF44" w14:textId="77777777" w:rsidR="00FF7EE1" w:rsidRDefault="00FF7EE1" w:rsidP="0098438F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0BD6F0E" w14:textId="77777777" w:rsidTr="0098438F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535D2" w14:textId="77777777" w:rsidR="00FF7EE1" w:rsidRDefault="00FF7EE1" w:rsidP="0098438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3BE9094" w14:textId="77777777" w:rsidR="00FF7EE1" w:rsidRDefault="00FF7EE1" w:rsidP="0098438F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7AA017F" w14:textId="77777777" w:rsidTr="0098438F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E5A5E81" w14:textId="77777777" w:rsidR="00FF7EE1" w:rsidRDefault="00FF7EE1" w:rsidP="009843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E83C6D" w14:textId="77777777" w:rsidR="00FF7EE1" w:rsidRDefault="00FF7EE1" w:rsidP="0098438F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62F8F6" w14:textId="77777777" w:rsidR="00FF7EE1" w:rsidRDefault="00FF7EE1" w:rsidP="0098438F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5EDA1" w14:textId="77777777" w:rsidR="00FF7EE1" w:rsidRDefault="00FF7EE1" w:rsidP="0098438F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8E2ABFC" w14:textId="77777777" w:rsidTr="0098438F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82DF8" w14:textId="77777777" w:rsidR="00FF7EE1" w:rsidRDefault="00FF7EE1" w:rsidP="0098438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4D84BDA" w14:textId="77777777" w:rsidR="00FF7EE1" w:rsidRDefault="00FF7EE1" w:rsidP="0098438F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C47EBAC" w14:textId="77777777" w:rsidTr="0098438F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AECA874" w14:textId="77777777" w:rsidR="00FF7EE1" w:rsidRDefault="00FF7EE1" w:rsidP="009843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075609" w14:textId="77777777" w:rsidR="00FF7EE1" w:rsidRDefault="00FF7EE1" w:rsidP="0098438F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7C86B0" w14:textId="77777777" w:rsidR="00FF7EE1" w:rsidRDefault="00FF7EE1" w:rsidP="0098438F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FF7EE1" w14:paraId="392D8508" w14:textId="77777777" w:rsidTr="0098438F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9083E" w14:textId="77777777" w:rsidR="00FF7EE1" w:rsidRDefault="00FF7EE1" w:rsidP="0098438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72DF56E" w14:textId="77777777" w:rsidR="00FF7EE1" w:rsidRDefault="00FF7EE1" w:rsidP="0098438F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9C462B5" w14:textId="77777777" w:rsidTr="0098438F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55585A" w14:textId="77777777" w:rsidR="00FF7EE1" w:rsidRDefault="00FF7EE1" w:rsidP="0098438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B435F" w14:textId="77777777" w:rsidR="00FF7EE1" w:rsidRDefault="00FF7EE1" w:rsidP="0098438F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14B31A4" w14:textId="77777777" w:rsidTr="0098438F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BB9BA" w14:textId="77777777" w:rsidR="00FF7EE1" w:rsidRDefault="00FF7EE1" w:rsidP="0098438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2E11E11" w14:textId="77777777" w:rsidR="00FF7EE1" w:rsidRDefault="00FF7EE1" w:rsidP="0098438F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E66904D" w14:textId="77777777" w:rsidTr="0098438F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BC34A6" w14:textId="77777777" w:rsidR="00FF7EE1" w:rsidRDefault="00FF7EE1" w:rsidP="0098438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C9680" w14:textId="77777777" w:rsidR="00FF7EE1" w:rsidRDefault="00FF7EE1" w:rsidP="0098438F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FBAD813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FF7EE1" w14:paraId="4A2B3CBF" w14:textId="77777777" w:rsidTr="0098438F">
        <w:trPr>
          <w:trHeight w:hRule="exact" w:val="676"/>
        </w:trPr>
        <w:tc>
          <w:tcPr>
            <w:tcW w:w="3901" w:type="dxa"/>
            <w:gridSpan w:val="2"/>
            <w:hideMark/>
          </w:tcPr>
          <w:p w14:paraId="6E0045B7" w14:textId="77777777" w:rsidR="00FF7EE1" w:rsidRDefault="00FF7EE1" w:rsidP="0098438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B7F5E37" w14:textId="77777777" w:rsidR="00FF7EE1" w:rsidRDefault="00FF7EE1" w:rsidP="0098438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004E2AA4" w14:textId="77777777" w:rsidR="00FF7EE1" w:rsidRDefault="00FF7EE1" w:rsidP="0098438F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51C69411" w14:textId="77777777" w:rsidR="00FF7EE1" w:rsidRDefault="00FF7EE1" w:rsidP="0098438F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04A9104" w14:textId="77777777" w:rsidTr="0098438F">
        <w:trPr>
          <w:trHeight w:hRule="exact" w:val="400"/>
        </w:trPr>
        <w:tc>
          <w:tcPr>
            <w:tcW w:w="3850" w:type="dxa"/>
            <w:hideMark/>
          </w:tcPr>
          <w:p w14:paraId="77C65B2D" w14:textId="77777777" w:rsidR="00FF7EE1" w:rsidRDefault="00FF7EE1" w:rsidP="009843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4CDDA" w14:textId="77777777" w:rsidR="00FF7EE1" w:rsidRDefault="00FF7EE1" w:rsidP="0098438F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4079EB74" w14:textId="77777777" w:rsidR="00FF7EE1" w:rsidRDefault="00FF7EE1" w:rsidP="0098438F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FF7EE1" w14:paraId="74E7EE8A" w14:textId="77777777" w:rsidTr="0098438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7AA120E" w14:textId="77777777" w:rsidR="00FF7EE1" w:rsidRDefault="00FF7EE1" w:rsidP="009843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83877E" w14:textId="77777777" w:rsidR="00FF7EE1" w:rsidRDefault="00FF7EE1" w:rsidP="0098438F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0AF1AF8A" w14:textId="77777777" w:rsidR="00FF7EE1" w:rsidRDefault="00FF7EE1" w:rsidP="0098438F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00B717D1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F7EE1" w14:paraId="0E8C37E2" w14:textId="77777777" w:rsidTr="0098438F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0B1962A7" w14:textId="77777777" w:rsidR="00FF7EE1" w:rsidRDefault="00FF7EE1" w:rsidP="0098438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5D36" w14:textId="77777777" w:rsidR="00FF7EE1" w:rsidRDefault="00FF7EE1" w:rsidP="0098438F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2506BCF8" w14:textId="77777777" w:rsidR="00FF7EE1" w:rsidRDefault="00FF7EE1" w:rsidP="0098438F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2BCAC60" w14:textId="77777777" w:rsidTr="0098438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489F03" w14:textId="77777777" w:rsidR="00FF7EE1" w:rsidRDefault="00FF7EE1" w:rsidP="0098438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08FB9F" w14:textId="77777777" w:rsidR="00FF7EE1" w:rsidRDefault="00FF7EE1" w:rsidP="0098438F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30A9F22E" w14:textId="77777777" w:rsidR="00FF7EE1" w:rsidRDefault="00FF7EE1" w:rsidP="0098438F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1B2D944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E9F1502" w14:textId="77777777" w:rsidR="00FF7EE1" w:rsidRDefault="00FF7EE1" w:rsidP="00FF7EE1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7F5BFB2" w14:textId="58FC3BB3" w:rsidR="00FF7EE1" w:rsidRDefault="00FF7EE1" w:rsidP="00FF7EE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="009A591B">
        <w:rPr>
          <w:rFonts w:ascii="Arial" w:hAnsi="Arial" w:cs="Arial"/>
          <w:bCs/>
          <w:sz w:val="22"/>
          <w:szCs w:val="22"/>
          <w:u w:val="single"/>
        </w:rPr>
        <w:t xml:space="preserve"> -1</w:t>
      </w:r>
      <w:r>
        <w:rPr>
          <w:rFonts w:ascii="Arial" w:hAnsi="Arial" w:cs="Arial"/>
          <w:bCs/>
          <w:sz w:val="22"/>
          <w:szCs w:val="22"/>
        </w:rPr>
        <w:t>:</w:t>
      </w:r>
    </w:p>
    <w:p w14:paraId="29C804EE" w14:textId="77777777" w:rsidR="00FF7EE1" w:rsidRPr="005130E2" w:rsidRDefault="00FF7EE1" w:rsidP="00FF7EE1">
      <w:pPr>
        <w:pStyle w:val="Paragrafoelenco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5130E2">
        <w:rPr>
          <w:rFonts w:ascii="Arial" w:hAnsi="Arial" w:cs="Arial"/>
          <w:b/>
          <w:sz w:val="22"/>
          <w:szCs w:val="22"/>
        </w:rPr>
        <w:t>Ordinamento previgente</w:t>
      </w:r>
      <w:r w:rsidRPr="005130E2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971DC46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01C640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0A2D6107" w14:textId="77777777" w:rsidTr="0098438F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5A738" w14:textId="77777777" w:rsidR="00FF7EE1" w:rsidRDefault="00FF7EE1" w:rsidP="0098438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5D1145" w14:textId="77777777" w:rsidR="00FF7EE1" w:rsidRDefault="00FF7EE1" w:rsidP="0098438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6C5CB5" w14:textId="77777777" w:rsidR="00FF7EE1" w:rsidRDefault="00FF7EE1" w:rsidP="0098438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9EFF1C8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551B4DE3" w14:textId="77777777" w:rsidR="00FF7EE1" w:rsidRDefault="00FF7EE1" w:rsidP="00FF7EE1">
      <w:pPr>
        <w:numPr>
          <w:ilvl w:val="0"/>
          <w:numId w:val="6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1387DB3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5DF11648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04F0B16F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76C3770B" w14:textId="77777777" w:rsidTr="0098438F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3AAAB" w14:textId="77777777" w:rsidR="00FF7EE1" w:rsidRDefault="00FF7EE1" w:rsidP="0098438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473690" w14:textId="77777777" w:rsidR="00FF7EE1" w:rsidRDefault="00FF7EE1" w:rsidP="0098438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5275B" w14:textId="77777777" w:rsidR="00FF7EE1" w:rsidRDefault="00FF7EE1" w:rsidP="0098438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3BAC88C" w14:textId="77777777" w:rsidR="00FF7EE1" w:rsidRDefault="00FF7EE1" w:rsidP="00FF7EE1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6FAC7DE5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4766AEA1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49463AD1" w14:textId="77777777" w:rsidR="00FF7EE1" w:rsidRPr="005130E2" w:rsidRDefault="00FF7EE1" w:rsidP="00FF7EE1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264B4615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30CC6B85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F6A31D9" w14:textId="77777777" w:rsidR="009A591B" w:rsidRDefault="009A591B" w:rsidP="009A591B">
      <w:pPr>
        <w:spacing w:before="120" w:after="120"/>
        <w:rPr>
          <w:rFonts w:ascii="Arial" w:hAnsi="Arial" w:cs="Arial"/>
          <w:bCs/>
          <w:sz w:val="22"/>
          <w:szCs w:val="22"/>
          <w:u w:val="single"/>
        </w:rPr>
      </w:pPr>
    </w:p>
    <w:p w14:paraId="256CEE51" w14:textId="0F7C32A0" w:rsidR="009A591B" w:rsidRDefault="009A591B" w:rsidP="009A591B">
      <w:pPr>
        <w:spacing w:before="120" w:after="12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2 – Dottorato di ricerca</w:t>
      </w:r>
    </w:p>
    <w:p w14:paraId="361E7113" w14:textId="66D1ADF4" w:rsidR="009A591B" w:rsidRPr="009A591B" w:rsidRDefault="009A591B" w:rsidP="009A591B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5130E2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</w:t>
      </w:r>
      <w:r w:rsidRPr="005130E2">
        <w:rPr>
          <w:rFonts w:ascii="Arial" w:hAnsi="Arial" w:cs="Arial"/>
          <w:sz w:val="22"/>
          <w:szCs w:val="22"/>
        </w:rPr>
        <w:t>_____________________________________________</w:t>
      </w:r>
    </w:p>
    <w:p w14:paraId="48E4BDDE" w14:textId="77777777" w:rsidR="009A591B" w:rsidRDefault="009A591B" w:rsidP="009A591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0A54DC65" w14:textId="77777777" w:rsidR="009A591B" w:rsidRDefault="009A591B" w:rsidP="009A591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9A591B" w14:paraId="4B392EC6" w14:textId="77777777" w:rsidTr="0098438F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7D3FF" w14:textId="77777777" w:rsidR="009A591B" w:rsidRDefault="009A591B" w:rsidP="0098438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ACDE83" w14:textId="77777777" w:rsidR="009A591B" w:rsidRDefault="009A591B" w:rsidP="0098438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E1319E" w14:textId="2AAED43B" w:rsidR="009A591B" w:rsidRDefault="009A591B" w:rsidP="0098438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C43A7E" w14:textId="77777777" w:rsidR="009A591B" w:rsidRDefault="009A591B" w:rsidP="009A591B">
      <w:pPr>
        <w:spacing w:before="120" w:after="120"/>
        <w:rPr>
          <w:rFonts w:ascii="Arial" w:hAnsi="Arial" w:cs="Arial"/>
          <w:sz w:val="22"/>
          <w:szCs w:val="22"/>
        </w:rPr>
      </w:pPr>
    </w:p>
    <w:p w14:paraId="7C1A94C8" w14:textId="77777777" w:rsidR="009A591B" w:rsidRDefault="009A591B" w:rsidP="009A591B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22CAAA34" w14:textId="77777777" w:rsidR="009A591B" w:rsidRDefault="009A591B" w:rsidP="009A591B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53F055F2" w14:textId="77777777" w:rsidR="009A591B" w:rsidRDefault="009A591B" w:rsidP="009A591B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461E0293" w14:textId="77777777" w:rsidR="009A591B" w:rsidRPr="005130E2" w:rsidRDefault="009A591B" w:rsidP="009A591B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08559D31" w14:textId="77777777" w:rsidR="009A591B" w:rsidRDefault="009A591B" w:rsidP="009A591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577C27D5" w14:textId="77777777" w:rsidR="009A591B" w:rsidRDefault="009A591B" w:rsidP="009A591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5110F7B6" w14:textId="77777777" w:rsidR="009A591B" w:rsidRDefault="009A591B" w:rsidP="009A591B">
      <w:pPr>
        <w:spacing w:before="120" w:after="120"/>
        <w:rPr>
          <w:rFonts w:ascii="Arial" w:hAnsi="Arial" w:cs="Arial"/>
          <w:sz w:val="22"/>
          <w:szCs w:val="22"/>
        </w:rPr>
      </w:pPr>
    </w:p>
    <w:p w14:paraId="648956EF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BB1B5" wp14:editId="038D2ED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66747" w14:textId="77777777" w:rsidR="0098438F" w:rsidRDefault="0098438F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BB1B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" fillcolor="window" strokeweight=".5pt">
                <v:path arrowok="t"/>
                <v:textbox>
                  <w:txbxContent>
                    <w:p w14:paraId="5DC66747" w14:textId="77777777" w:rsidR="0098438F" w:rsidRDefault="0098438F" w:rsidP="00FF7E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03D8F9AD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ACFE3" wp14:editId="031612E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E382C" w14:textId="77777777" w:rsidR="0098438F" w:rsidRDefault="0098438F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ACFE3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1EOkV2QCAADZ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668E382C" w14:textId="77777777" w:rsidR="0098438F" w:rsidRDefault="0098438F" w:rsidP="00FF7E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35EF1613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302EA188" w14:textId="77777777" w:rsidR="00FF7EE1" w:rsidRPr="009A591B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Rettore, il Direttore Generale o un componente </w:t>
      </w:r>
      <w:r w:rsidRPr="009A591B">
        <w:rPr>
          <w:rFonts w:ascii="Arial" w:hAnsi="Arial" w:cs="Arial"/>
          <w:sz w:val="22"/>
          <w:szCs w:val="22"/>
        </w:rPr>
        <w:t>del Consiglio di Amministrazione dell’Ateneo;</w:t>
      </w:r>
    </w:p>
    <w:p w14:paraId="07F7B4F4" w14:textId="77777777" w:rsidR="00FF7EE1" w:rsidRPr="009A591B" w:rsidRDefault="00FF7EE1" w:rsidP="00FF7EE1">
      <w:pPr>
        <w:numPr>
          <w:ilvl w:val="0"/>
          <w:numId w:val="5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 w:rsidRPr="009A591B"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44E5A040" w14:textId="77777777" w:rsidR="00FF7EE1" w:rsidRPr="009A591B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 w:rsidRPr="009A591B">
        <w:rPr>
          <w:rFonts w:ascii="Arial" w:hAnsi="Arial" w:cs="Arial"/>
          <w:sz w:val="22"/>
          <w:szCs w:val="22"/>
        </w:rPr>
        <w:t>- titolare di Partita Iva (per candidati esterni)</w:t>
      </w:r>
    </w:p>
    <w:p w14:paraId="38418626" w14:textId="6059A8D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9A591B">
        <w:rPr>
          <w:rFonts w:ascii="Arial" w:hAnsi="Arial" w:cs="Arial"/>
          <w:sz w:val="22"/>
          <w:szCs w:val="22"/>
        </w:rPr>
        <w:t xml:space="preserve">- </w:t>
      </w:r>
      <w:r w:rsidRPr="009A591B">
        <w:rPr>
          <w:rFonts w:ascii="Arial" w:hAnsi="Arial" w:cs="Arial"/>
          <w:bCs/>
          <w:sz w:val="22"/>
          <w:szCs w:val="22"/>
        </w:rPr>
        <w:t xml:space="preserve">di possedere </w:t>
      </w:r>
      <w:r w:rsidR="009A591B" w:rsidRPr="009A591B">
        <w:rPr>
          <w:rFonts w:ascii="Arial" w:hAnsi="Arial" w:cs="Arial"/>
          <w:bCs/>
          <w:sz w:val="22"/>
          <w:szCs w:val="22"/>
        </w:rPr>
        <w:t xml:space="preserve">esperienze e competenze professionali qualificate, di almeno 3 anni, maturate presso enti pubblici o organizzazioni </w:t>
      </w:r>
      <w:proofErr w:type="gramStart"/>
      <w:r w:rsidR="009A591B" w:rsidRPr="009A591B">
        <w:rPr>
          <w:rFonts w:ascii="Arial" w:hAnsi="Arial" w:cs="Arial"/>
          <w:bCs/>
          <w:sz w:val="22"/>
          <w:szCs w:val="22"/>
        </w:rPr>
        <w:t>private,  nell’ambito</w:t>
      </w:r>
      <w:proofErr w:type="gramEnd"/>
      <w:r w:rsidR="009A591B" w:rsidRPr="009A591B">
        <w:rPr>
          <w:rFonts w:ascii="Arial" w:hAnsi="Arial" w:cs="Arial"/>
          <w:bCs/>
          <w:sz w:val="22"/>
          <w:szCs w:val="22"/>
        </w:rPr>
        <w:t xml:space="preserve"> della citogenetica convenzionale oncoematologica e nell’utilizzo di tecniche di patologia molecolare in situ (FISH), legate all’attività diagnostica nelle sindromi mielodisplastiche, mieloproliferative e leucemie mieloidi acute</w:t>
      </w:r>
      <w:r w:rsidRPr="009A591B">
        <w:rPr>
          <w:rFonts w:ascii="Arial" w:hAnsi="Arial" w:cs="Arial"/>
          <w:sz w:val="22"/>
          <w:szCs w:val="22"/>
        </w:rPr>
        <w:t>;</w:t>
      </w:r>
    </w:p>
    <w:p w14:paraId="44C443E9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86E0EE5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713E4B71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7DE12F99" w14:textId="03EAA855" w:rsidR="00FF7EE1" w:rsidRPr="009A591B" w:rsidRDefault="009A591B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9A591B">
        <w:rPr>
          <w:rFonts w:ascii="Arial" w:hAnsi="Arial" w:cs="Arial"/>
          <w:sz w:val="22"/>
          <w:szCs w:val="22"/>
        </w:rPr>
        <w:t>Buona conoscenza della lingua inglese</w:t>
      </w:r>
    </w:p>
    <w:p w14:paraId="5C486AF1" w14:textId="77777777" w:rsidR="009A591B" w:rsidRPr="005B758E" w:rsidRDefault="009A591B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7A9D0C74" w14:textId="77777777" w:rsidTr="0098438F">
        <w:trPr>
          <w:trHeight w:hRule="exact" w:val="660"/>
        </w:trPr>
        <w:tc>
          <w:tcPr>
            <w:tcW w:w="4253" w:type="dxa"/>
            <w:hideMark/>
          </w:tcPr>
          <w:p w14:paraId="23797B2A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76B827" w14:textId="77777777" w:rsidR="00AD7439" w:rsidRDefault="00AD7439" w:rsidP="0098438F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64FF" w14:textId="77777777" w:rsidR="00AD7439" w:rsidRDefault="00AD7439" w:rsidP="0098438F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32C64049" w14:textId="77777777" w:rsidR="00AD7439" w:rsidRDefault="00AD7439" w:rsidP="0098438F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75F3B978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15217BAA" w14:textId="77777777" w:rsidR="00FF7EE1" w:rsidRDefault="00FF7EE1" w:rsidP="00FF7EE1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4091F70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p w14:paraId="3ABFCD2C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FF7EE1" w14:paraId="33C2B50E" w14:textId="77777777" w:rsidTr="0098438F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B2ED8D7" w14:textId="77777777" w:rsidR="00FF7EE1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41915C" w14:textId="77777777" w:rsidR="00FF7EE1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11726DF0" w14:textId="77777777" w:rsidR="00FF7EE1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038DF" w14:textId="77777777" w:rsidR="00FF7EE1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293EFFC3" w14:textId="77777777" w:rsidTr="0098438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FA89F3E" w14:textId="77777777" w:rsidR="00FF7EE1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20077" w14:textId="77777777" w:rsidR="00FF7EE1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908A121" w14:textId="77777777" w:rsidR="00FF7EE1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A6F45" w14:textId="77777777" w:rsidR="00FF7EE1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102B5C59" w14:textId="77777777" w:rsidR="00FF7EE1" w:rsidRDefault="00FF7EE1" w:rsidP="0098438F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2713C" w14:textId="77777777" w:rsidR="00FF7EE1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07497444" w14:textId="77777777" w:rsidTr="0098438F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E6A411" w14:textId="77777777" w:rsidR="00FF7EE1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312446" w14:textId="77777777" w:rsidR="00FF7EE1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080ED449" w14:textId="77777777" w:rsidTr="0098438F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7FDF839" w14:textId="77777777" w:rsidR="00FF7EE1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2859EE" w14:textId="77777777" w:rsidR="00FF7EE1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14:paraId="71B9A484" w14:textId="77777777" w:rsidTr="0098438F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F2994F" w14:textId="77777777" w:rsidR="00FF7EE1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F04CA8" w14:textId="77777777" w:rsidR="00FF7EE1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:rsidRPr="003E4D5F" w14:paraId="1067867F" w14:textId="77777777" w:rsidTr="0098438F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9E953D6" w14:textId="77777777" w:rsidR="00FF7EE1" w:rsidRPr="003E4D5F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E4D5F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22A90" w14:textId="77777777" w:rsidR="00FF7EE1" w:rsidRPr="003E4D5F" w:rsidRDefault="00FF7EE1" w:rsidP="0098438F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9F61BE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419E9EF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0468A6E5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DD75045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82F3FE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7B477A3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015E6A7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E26AD7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CDAB44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D44118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760591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6463E9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4FDBF70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A0AF05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636726BC" w14:textId="77777777" w:rsidR="00FF7EE1" w:rsidRDefault="00FF7EE1" w:rsidP="00FF7EE1">
      <w:pPr>
        <w:jc w:val="center"/>
        <w:rPr>
          <w:rFonts w:ascii="Arial" w:hAnsi="Arial" w:cs="Arial"/>
          <w:b/>
          <w:sz w:val="22"/>
          <w:szCs w:val="22"/>
        </w:rPr>
      </w:pPr>
    </w:p>
    <w:p w14:paraId="0745E4EC" w14:textId="77777777" w:rsidR="00FF7EE1" w:rsidRDefault="00FF7EE1" w:rsidP="00FF7EE1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1F6BF76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BFF9AD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67E4E5B4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34D06E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4D0F987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441B956" w14:textId="77777777" w:rsidR="00AD7439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</w:t>
      </w:r>
      <w:r w:rsidR="00AD7439">
        <w:rPr>
          <w:rFonts w:ascii="Arial" w:hAnsi="Arial" w:cs="Arial"/>
          <w:b/>
          <w:sz w:val="22"/>
          <w:szCs w:val="22"/>
        </w:rPr>
        <w:t>DIMEC</w:t>
      </w:r>
    </w:p>
    <w:p w14:paraId="6A585242" w14:textId="0B60FAAF" w:rsidR="00FF7EE1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</w:t>
      </w:r>
      <w:r w:rsidR="001349F3" w:rsidRPr="001349F3">
        <w:rPr>
          <w:rFonts w:ascii="Arial" w:hAnsi="Arial" w:cs="Arial"/>
          <w:b/>
          <w:sz w:val="22"/>
          <w:szCs w:val="22"/>
        </w:rPr>
        <w:t>Bando Rep. n. 354/202</w:t>
      </w:r>
      <w:r w:rsidR="00B41DE9">
        <w:rPr>
          <w:rFonts w:ascii="Arial" w:hAnsi="Arial" w:cs="Arial"/>
          <w:b/>
          <w:sz w:val="22"/>
          <w:szCs w:val="22"/>
        </w:rPr>
        <w:t>5</w:t>
      </w:r>
      <w:r w:rsidR="001349F3" w:rsidRPr="001349F3">
        <w:rPr>
          <w:rFonts w:ascii="Arial" w:hAnsi="Arial" w:cs="Arial"/>
          <w:b/>
          <w:sz w:val="22"/>
          <w:szCs w:val="22"/>
        </w:rPr>
        <w:tab/>
        <w:t>Prot. n. 22324 del 20/11/2025)</w:t>
      </w:r>
    </w:p>
    <w:p w14:paraId="5958B00D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3A66C926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143F9C43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nato/a_________________________________________________________  </w:t>
      </w:r>
    </w:p>
    <w:p w14:paraId="675A6791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12440C7B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579F8640" w14:textId="573ABC31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CD46E7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</w:t>
      </w:r>
    </w:p>
    <w:p w14:paraId="1DEE2E9A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57E8C42" w14:textId="77777777" w:rsidR="00FF7EE1" w:rsidRDefault="00FF7EE1" w:rsidP="00FF7EE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72D7904C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2C7A905" w14:textId="77777777" w:rsidR="00FF7EE1" w:rsidRDefault="00FF7EE1" w:rsidP="00FF7EE1">
      <w:pPr>
        <w:tabs>
          <w:tab w:val="num" w:pos="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50AC16EE" w14:textId="77777777" w:rsidR="00FF7EE1" w:rsidRDefault="00FF7EE1" w:rsidP="00FF7EE1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4F89ACC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FF7EE1" w14:paraId="297D3C80" w14:textId="77777777" w:rsidTr="0098438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578B5C" w14:textId="77777777" w:rsidR="00FF7EE1" w:rsidRDefault="00FF7EE1" w:rsidP="0098438F">
            <w:pPr>
              <w:spacing w:before="120" w:after="120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89F6A7" w14:textId="77777777" w:rsidR="00FF7EE1" w:rsidRDefault="00FF7EE1" w:rsidP="0098438F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C84147" w14:textId="77777777" w:rsidR="00FF7EE1" w:rsidRDefault="00FF7EE1" w:rsidP="0098438F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486D025" w14:textId="77777777" w:rsidR="00FF7EE1" w:rsidRDefault="00FF7EE1" w:rsidP="00FF7EE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</w:p>
    <w:p w14:paraId="02EBE686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2EF7564F" w14:textId="160A7E51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9A591B">
        <w:rPr>
          <w:rFonts w:ascii="Arial" w:hAnsi="Arial" w:cs="Arial"/>
          <w:bCs/>
          <w:sz w:val="22"/>
          <w:szCs w:val="22"/>
        </w:rPr>
        <w:t>e</w:t>
      </w:r>
      <w:r w:rsidR="009A591B" w:rsidRPr="009A591B">
        <w:rPr>
          <w:rFonts w:ascii="Arial" w:hAnsi="Arial" w:cs="Arial"/>
          <w:bCs/>
          <w:sz w:val="22"/>
          <w:szCs w:val="22"/>
        </w:rPr>
        <w:t xml:space="preserve">sperienze e competenze professionali qualificate, di almeno 3 anni, maturate presso enti pubblici o organizzazioni </w:t>
      </w:r>
      <w:proofErr w:type="gramStart"/>
      <w:r w:rsidR="009A591B" w:rsidRPr="009A591B">
        <w:rPr>
          <w:rFonts w:ascii="Arial" w:hAnsi="Arial" w:cs="Arial"/>
          <w:bCs/>
          <w:sz w:val="22"/>
          <w:szCs w:val="22"/>
        </w:rPr>
        <w:t>private,  nell’ambito</w:t>
      </w:r>
      <w:proofErr w:type="gramEnd"/>
      <w:r w:rsidR="009A591B" w:rsidRPr="009A591B">
        <w:rPr>
          <w:rFonts w:ascii="Arial" w:hAnsi="Arial" w:cs="Arial"/>
          <w:bCs/>
          <w:sz w:val="22"/>
          <w:szCs w:val="22"/>
        </w:rPr>
        <w:t xml:space="preserve"> della citogenetica convenzionale oncoematologica e nell’utilizzo di tecniche di patologia molecolare in situ (FISH), legate all’attività diagnostica nelle sindromi mielodisplastiche, mieloproliferative e leucemie mieloidi acute</w:t>
      </w:r>
      <w:r>
        <w:rPr>
          <w:rFonts w:ascii="Arial" w:hAnsi="Arial" w:cs="Arial"/>
          <w:sz w:val="22"/>
          <w:szCs w:val="22"/>
        </w:rPr>
        <w:t>;</w:t>
      </w:r>
    </w:p>
    <w:p w14:paraId="61B6CDF2" w14:textId="2B9C9D81" w:rsidR="00FF7EE1" w:rsidRDefault="00FF7EE1" w:rsidP="00FF7EE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2531A8E" w14:textId="2FFD12B9" w:rsidR="009A591B" w:rsidRDefault="009A591B" w:rsidP="00FF7EE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di possedere buona conoscenza della lingua inglese</w:t>
      </w:r>
    </w:p>
    <w:p w14:paraId="3D07A511" w14:textId="77777777" w:rsidR="00FF7EE1" w:rsidRDefault="00FF7EE1" w:rsidP="00FF7EE1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____________________________________________;</w:t>
      </w:r>
    </w:p>
    <w:p w14:paraId="609E6886" w14:textId="272E5C4F" w:rsidR="00FF7EE1" w:rsidRDefault="00FF7EE1" w:rsidP="009A591B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38981353" w14:textId="77777777" w:rsidR="009A591B" w:rsidRPr="009A591B" w:rsidRDefault="009A591B" w:rsidP="009A591B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73DF3C43" w14:textId="77777777" w:rsidTr="009A591B">
        <w:trPr>
          <w:trHeight w:hRule="exact" w:val="485"/>
        </w:trPr>
        <w:tc>
          <w:tcPr>
            <w:tcW w:w="4253" w:type="dxa"/>
            <w:hideMark/>
          </w:tcPr>
          <w:p w14:paraId="7545BDD8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90FFA8" w14:textId="77777777" w:rsidR="00AD7439" w:rsidRDefault="00AD7439" w:rsidP="0098438F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0FE" w14:textId="77777777" w:rsidR="00AD7439" w:rsidRDefault="00AD7439" w:rsidP="0098438F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F434C9F" w14:textId="77777777" w:rsidR="00AD7439" w:rsidRDefault="00AD7439" w:rsidP="0098438F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617C1A3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AA836E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4EC4C2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02DF30F4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4765B863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5F8D34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0B8C934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4C0B840A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0D55DA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476DC29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EE8DA8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6151BE7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52DC4E19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68AD0579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50B7DE7A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38DEE143" w14:textId="77777777" w:rsidR="00FF7EE1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68C0F2C7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4ED80BC9" w14:textId="77777777" w:rsidR="00FF7EE1" w:rsidRPr="003E4D5F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148EC9E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75AA57F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2FE8903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19DAF48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FE4DBD3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09D2319B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FC5B5D6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EDDCB3A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DCA4CE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4F53C2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11257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FD63D44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28F90BA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541F1F7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DEC962D" w14:textId="77777777" w:rsidR="00FF7EE1" w:rsidRDefault="00FF7EE1" w:rsidP="00FF7EE1">
      <w:pPr>
        <w:rPr>
          <w:rFonts w:ascii="Arial" w:hAnsi="Arial" w:cs="Arial"/>
          <w:b/>
          <w:sz w:val="22"/>
          <w:szCs w:val="22"/>
        </w:rPr>
      </w:pPr>
    </w:p>
    <w:p w14:paraId="784A2984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0279FD1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B2B004D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B7489D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169832F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 RESPONSABILE  DELLA  STRUTTURA 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sz w:val="22"/>
          <w:szCs w:val="22"/>
        </w:rPr>
        <w:t>DEL  DIPENDENTE  PER MESI_______ PRESSO LA STRUTTURA________________________, SENZA ULTERIORE RICHIESTA DI SOSTITUZIONE DELLO STESSO.</w:t>
      </w:r>
    </w:p>
    <w:p w14:paraId="67DA54E0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3DF6F50F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241891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CF3D87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36784F7E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8E5A8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033F15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3BF7472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2E31653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CDC50FC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</w:p>
    <w:p w14:paraId="7B1B9D7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6D761C0D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71F15E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A35451C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994B5D" w14:textId="77777777" w:rsidR="00FF7EE1" w:rsidRDefault="00FF7EE1" w:rsidP="0098438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00DF0C4C" wp14:editId="07E768D3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C4CB9" id="Connettore diritto 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bkGgIAADYEAAAOAAAAZHJzL2Uyb0RvYy54bWysU02P2yAQvVfqf0DcE9up82XFWVV20su2&#10;jbTbH0AAx6iYQUDiRFX/ewEnUba9VFV9wMMw83gz8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LOiFuQ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49ED0AF2" w14:textId="77777777" w:rsidR="00FF7EE1" w:rsidRDefault="00FF7EE1" w:rsidP="0098438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5C9CFCA" w14:textId="77777777" w:rsidR="00FF7EE1" w:rsidRDefault="00FF7EE1" w:rsidP="0098438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3AD2D61" wp14:editId="35B2BAF0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A91D02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ACACDC4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5DA3E466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48B62" w14:textId="77777777" w:rsidR="00FF7EE1" w:rsidRDefault="00FF7EE1" w:rsidP="0098438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37E06E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A150B9E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CA530" w14:textId="77777777" w:rsidR="00FF7EE1" w:rsidRDefault="00FF7EE1" w:rsidP="0098438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B9FC46" w14:textId="77777777" w:rsidR="00FF7EE1" w:rsidRDefault="00FF7EE1" w:rsidP="0098438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00176" w14:textId="77777777" w:rsidR="00FF7EE1" w:rsidRDefault="00FF7EE1" w:rsidP="0098438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FF7EE1" w14:paraId="4A25AB75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BA110" w14:textId="77777777" w:rsidR="00FF7EE1" w:rsidRDefault="00FF7EE1" w:rsidP="0098438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0EB588" w14:textId="77777777" w:rsidR="00FF7EE1" w:rsidRDefault="00FF7EE1" w:rsidP="0098438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7109F" w14:textId="77777777" w:rsidR="00FF7EE1" w:rsidRDefault="00FF7EE1" w:rsidP="0098438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22F7F8C" w14:textId="77777777" w:rsidR="00FF7EE1" w:rsidRDefault="00FF7EE1" w:rsidP="00FF7EE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E131EB0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CE1BF" w14:textId="77777777" w:rsidR="00FF7EE1" w:rsidRDefault="00FF7EE1" w:rsidP="0098438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AD2598" w14:textId="77777777" w:rsidR="00FF7EE1" w:rsidRDefault="00FF7EE1" w:rsidP="0098438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87FD75" w14:textId="77777777" w:rsidR="00FF7EE1" w:rsidRDefault="00FF7EE1" w:rsidP="0098438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E8D0DB8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4542621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B47BB79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6049913C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FD19E" w14:textId="77777777" w:rsidR="00FF7EE1" w:rsidRDefault="00FF7EE1" w:rsidP="0098438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15587C9" w14:textId="77777777" w:rsidR="00FF7EE1" w:rsidRDefault="00FF7EE1" w:rsidP="00FF7EE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995B740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6ED74" w14:textId="77777777" w:rsidR="00FF7EE1" w:rsidRDefault="00FF7EE1" w:rsidP="0098438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106743" w14:textId="77777777" w:rsidR="00FF7EE1" w:rsidRDefault="00FF7EE1" w:rsidP="0098438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65EC4" w14:textId="77777777" w:rsidR="00FF7EE1" w:rsidRDefault="00FF7EE1" w:rsidP="0098438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657E4E7B" w14:textId="77777777" w:rsidR="00FF7EE1" w:rsidRDefault="00FF7EE1" w:rsidP="0098438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F7EE1" w14:paraId="055843DE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3E1AD" w14:textId="77777777" w:rsidR="00FF7EE1" w:rsidRDefault="00FF7EE1" w:rsidP="0098438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157202" w14:textId="77777777" w:rsidR="00FF7EE1" w:rsidRDefault="00FF7EE1" w:rsidP="0098438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C36722" w14:textId="77777777" w:rsidR="00FF7EE1" w:rsidRDefault="00FF7EE1" w:rsidP="0098438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213ABFFC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05E30" w14:textId="77777777" w:rsidR="00FF7EE1" w:rsidRDefault="00FF7EE1" w:rsidP="0098438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A164E" w14:textId="77777777" w:rsidR="00FF7EE1" w:rsidRDefault="00FF7EE1" w:rsidP="0098438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567106" w14:textId="77777777" w:rsidR="00FF7EE1" w:rsidRDefault="00FF7EE1" w:rsidP="0098438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03A050BA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3E0FD" w14:textId="77777777" w:rsidR="00FF7EE1" w:rsidRDefault="00FF7EE1" w:rsidP="0098438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B3DD2" w14:textId="77777777" w:rsidR="00FF7EE1" w:rsidRDefault="00FF7EE1" w:rsidP="0098438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BFA16A" w14:textId="77777777" w:rsidR="00FF7EE1" w:rsidRDefault="00FF7EE1" w:rsidP="0098438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0DC6A7C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5B4A8" w14:textId="77777777" w:rsidR="00FF7EE1" w:rsidRDefault="00FF7EE1" w:rsidP="0098438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3056A3" w14:textId="77777777" w:rsidR="00FF7EE1" w:rsidRDefault="00FF7EE1" w:rsidP="0098438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78A19B" w14:textId="77777777" w:rsidR="00FF7EE1" w:rsidRDefault="00FF7EE1" w:rsidP="0098438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2EDF33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D982220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E5AFE52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218B8" w14:textId="77777777" w:rsidR="00FF7EE1" w:rsidRDefault="00FF7EE1" w:rsidP="0098438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3DB6177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296E4F9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6D3A4" w14:textId="77777777" w:rsidR="00FF7EE1" w:rsidRDefault="00FF7EE1" w:rsidP="0098438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622A5E" w14:textId="77777777" w:rsidR="00FF7EE1" w:rsidRDefault="00FF7EE1" w:rsidP="0098438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058A7" w14:textId="77777777" w:rsidR="00FF7EE1" w:rsidRDefault="00FF7EE1" w:rsidP="0098438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155C5EC" w14:textId="77777777" w:rsidR="00FF7EE1" w:rsidRDefault="00FF7EE1" w:rsidP="0098438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F7EE1" w14:paraId="0C200C90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AF00F" w14:textId="77777777" w:rsidR="00FF7EE1" w:rsidRDefault="00FF7EE1" w:rsidP="0098438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3853DB" w14:textId="77777777" w:rsidR="00FF7EE1" w:rsidRDefault="00FF7EE1" w:rsidP="0098438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F5BB52" w14:textId="77777777" w:rsidR="00FF7EE1" w:rsidRDefault="00FF7EE1" w:rsidP="0098438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11BE2641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EA6A3" w14:textId="77777777" w:rsidR="00FF7EE1" w:rsidRDefault="00FF7EE1" w:rsidP="0098438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9B8924" w14:textId="77777777" w:rsidR="00FF7EE1" w:rsidRDefault="00FF7EE1" w:rsidP="0098438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E90051" w14:textId="77777777" w:rsidR="00FF7EE1" w:rsidRDefault="00FF7EE1" w:rsidP="0098438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681B3E88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E44C9" w14:textId="77777777" w:rsidR="00FF7EE1" w:rsidRDefault="00FF7EE1" w:rsidP="0098438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19D32" w14:textId="77777777" w:rsidR="00FF7EE1" w:rsidRDefault="00FF7EE1" w:rsidP="0098438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68809F" w14:textId="77777777" w:rsidR="00FF7EE1" w:rsidRDefault="00FF7EE1" w:rsidP="0098438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B67F105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AE176" w14:textId="77777777" w:rsidR="00FF7EE1" w:rsidRDefault="00FF7EE1" w:rsidP="0098438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E867F4" w14:textId="77777777" w:rsidR="00FF7EE1" w:rsidRDefault="00FF7EE1" w:rsidP="0098438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E8A753" w14:textId="77777777" w:rsidR="00FF7EE1" w:rsidRDefault="00FF7EE1" w:rsidP="0098438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D962CC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2338ED83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18219" w14:textId="77777777" w:rsidR="00FF7EE1" w:rsidRDefault="00FF7EE1" w:rsidP="0098438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24BA46EE" wp14:editId="193FE5B7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FCBC4" id="Connettore diritto 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7D28D9D0" w14:textId="77777777" w:rsidR="00FF7EE1" w:rsidRDefault="00FF7EE1" w:rsidP="0098438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9FC724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D821E3D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84C9B" w14:textId="77777777" w:rsidR="00FF7EE1" w:rsidRDefault="00FF7EE1" w:rsidP="0098438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5FAF19" w14:textId="77777777" w:rsidR="00FF7EE1" w:rsidRDefault="00FF7EE1" w:rsidP="0098438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D354A" w14:textId="77777777" w:rsidR="00FF7EE1" w:rsidRDefault="00FF7EE1" w:rsidP="0098438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03CEF982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E90073C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6A0B5" w14:textId="77777777" w:rsidR="00FF7EE1" w:rsidRDefault="00FF7EE1" w:rsidP="0098438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6726D94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F041E85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E28601" w14:textId="77777777" w:rsidR="00FF7EE1" w:rsidRDefault="00FF7EE1" w:rsidP="0098438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3BB9E5" w14:textId="77777777" w:rsidR="00FF7EE1" w:rsidRDefault="00FF7EE1" w:rsidP="0098438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73E77" w14:textId="77777777" w:rsidR="00FF7EE1" w:rsidRDefault="00FF7EE1" w:rsidP="0098438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FF7EE1" w14:paraId="28C7B472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3A323" w14:textId="77777777" w:rsidR="00FF7EE1" w:rsidRDefault="00FF7EE1" w:rsidP="0098438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667937" w14:textId="77777777" w:rsidR="00FF7EE1" w:rsidRDefault="00FF7EE1" w:rsidP="0098438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5046E" w14:textId="77777777" w:rsidR="00FF7EE1" w:rsidRDefault="00FF7EE1" w:rsidP="0098438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F7EE1" w14:paraId="44B1C5E6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25401" w14:textId="77777777" w:rsidR="00FF7EE1" w:rsidRDefault="00FF7EE1" w:rsidP="0098438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3D74FE" w14:textId="77777777" w:rsidR="00FF7EE1" w:rsidRDefault="00FF7EE1" w:rsidP="0098438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E0AD0" w14:textId="77777777" w:rsidR="00FF7EE1" w:rsidRDefault="00FF7EE1" w:rsidP="0098438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F7EE1" w14:paraId="086D321F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1D79A" w14:textId="77777777" w:rsidR="00FF7EE1" w:rsidRDefault="00FF7EE1" w:rsidP="0098438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B920FD" w14:textId="77777777" w:rsidR="00FF7EE1" w:rsidRDefault="00FF7EE1" w:rsidP="0098438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34F11" w14:textId="77777777" w:rsidR="00FF7EE1" w:rsidRDefault="00FF7EE1" w:rsidP="0098438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02874C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2092D61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5B664" w14:textId="77777777" w:rsidR="00FF7EE1" w:rsidRDefault="00FF7EE1" w:rsidP="0098438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B02CC9B" w14:textId="77777777" w:rsidR="00FF7EE1" w:rsidRDefault="00FF7EE1" w:rsidP="0098438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702B94" w14:textId="77777777" w:rsidR="00FF7EE1" w:rsidRDefault="00FF7EE1" w:rsidP="0098438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49B5E" w14:textId="77777777" w:rsidR="00FF7EE1" w:rsidRDefault="00FF7EE1" w:rsidP="0098438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51EBFFA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B4C5AA8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79636" w14:textId="77777777" w:rsidR="00FF7EE1" w:rsidRDefault="00FF7EE1" w:rsidP="0098438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</w:p>
          <w:p w14:paraId="390A7EE4" w14:textId="77777777" w:rsidR="00FF7EE1" w:rsidRDefault="00FF7EE1" w:rsidP="0098438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B2D288" w14:textId="77777777" w:rsidR="00FF7EE1" w:rsidRDefault="00FF7EE1" w:rsidP="0098438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3A638" w14:textId="77777777" w:rsidR="00FF7EE1" w:rsidRDefault="00FF7EE1" w:rsidP="0098438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B3EAE3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BD4BDC8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EF28D" w14:textId="77777777" w:rsidR="00FF7EE1" w:rsidRDefault="00FF7EE1" w:rsidP="0098438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689BD699" w14:textId="77777777" w:rsidR="00FF7EE1" w:rsidRDefault="00FF7EE1" w:rsidP="0098438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84A172" w14:textId="77777777" w:rsidR="00FF7EE1" w:rsidRDefault="00FF7EE1" w:rsidP="0098438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2618A" w14:textId="77777777" w:rsidR="00FF7EE1" w:rsidRDefault="00FF7EE1" w:rsidP="0098438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B81628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085D5F1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E53DF" w14:textId="77777777" w:rsidR="00FF7EE1" w:rsidRDefault="00FF7EE1" w:rsidP="0098438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3D48914" w14:textId="77777777" w:rsidR="00FF7EE1" w:rsidRDefault="00FF7EE1" w:rsidP="0098438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9B696F" w14:textId="77777777" w:rsidR="00FF7EE1" w:rsidRDefault="00FF7EE1" w:rsidP="0098438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87E65" w14:textId="77777777" w:rsidR="00FF7EE1" w:rsidRDefault="00FF7EE1" w:rsidP="0098438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96D2B9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EFD3B9A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DD356" w14:textId="77777777" w:rsidR="00FF7EE1" w:rsidRDefault="00FF7EE1" w:rsidP="0098438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65117846" w14:textId="77777777" w:rsidR="00FF7EE1" w:rsidRDefault="00FF7EE1" w:rsidP="0098438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3FF87C" w14:textId="77777777" w:rsidR="00FF7EE1" w:rsidRDefault="00FF7EE1" w:rsidP="0098438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C8BD5" w14:textId="77777777" w:rsidR="00FF7EE1" w:rsidRDefault="00FF7EE1" w:rsidP="0098438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3E458E3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C0D2E9C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2E36B" w14:textId="77777777" w:rsidR="00FF7EE1" w:rsidRDefault="00FF7EE1" w:rsidP="0098438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B4961" w14:textId="77777777" w:rsidR="00FF7EE1" w:rsidRDefault="00FF7EE1" w:rsidP="0098438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4AC8FB" w14:textId="77777777" w:rsidR="00FF7EE1" w:rsidRDefault="00FF7EE1" w:rsidP="0098438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0C1E00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848F345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C3FB6" w14:textId="77777777" w:rsidR="00FF7EE1" w:rsidRDefault="00FF7EE1" w:rsidP="0098438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E51AEF" w14:textId="77777777" w:rsidR="00FF7EE1" w:rsidRDefault="00FF7EE1" w:rsidP="0098438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7194B" w14:textId="77777777" w:rsidR="00FF7EE1" w:rsidRDefault="00FF7EE1" w:rsidP="0098438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AA21D3F" w14:textId="77777777" w:rsidR="00FF7EE1" w:rsidRDefault="00FF7EE1" w:rsidP="0098438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1A981CB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EE53FE2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7B8D66F" w14:textId="77777777" w:rsidTr="00984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09398" w14:textId="77777777" w:rsidR="00FF7EE1" w:rsidRDefault="00FF7EE1" w:rsidP="0098438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BB2DE6" w14:textId="77777777" w:rsidR="00FF7EE1" w:rsidRDefault="00FF7EE1" w:rsidP="0098438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C97D0" w14:textId="77777777" w:rsidR="00FF7EE1" w:rsidRDefault="00FF7EE1" w:rsidP="0098438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0907524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8ECC55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E5C4A84" w14:textId="77777777" w:rsidR="00FF7EE1" w:rsidRDefault="00FF7EE1" w:rsidP="00FF7EE1">
      <w:pPr>
        <w:ind w:left="6372"/>
        <w:rPr>
          <w:rFonts w:ascii="Arial" w:hAnsi="Arial" w:cs="Arial"/>
          <w:sz w:val="22"/>
          <w:szCs w:val="22"/>
        </w:rPr>
      </w:pPr>
    </w:p>
    <w:p w14:paraId="25A3799B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B7CE60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190A521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51BCAF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196D262" w14:textId="69C5900C" w:rsidR="00FF7EE1" w:rsidRDefault="00365F9B" w:rsidP="00365F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FF7EE1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DDF1" w14:textId="77777777" w:rsidR="00967D43" w:rsidRDefault="00967D43">
      <w:r>
        <w:separator/>
      </w:r>
    </w:p>
  </w:endnote>
  <w:endnote w:type="continuationSeparator" w:id="0">
    <w:p w14:paraId="152DEAD4" w14:textId="77777777" w:rsidR="00967D43" w:rsidRDefault="0096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887D" w14:textId="77777777" w:rsidR="0098438F" w:rsidRPr="00030D63" w:rsidRDefault="0098438F" w:rsidP="009A591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3AD50D0F" w14:textId="77777777" w:rsidR="0098438F" w:rsidRPr="00030D63" w:rsidRDefault="0098438F" w:rsidP="009A591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A62D6A3" w14:textId="77777777" w:rsidR="0098438F" w:rsidRPr="00030D63" w:rsidRDefault="0098438F" w:rsidP="009A591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5CD0EB0D" w14:textId="77777777" w:rsidR="0098438F" w:rsidRPr="00030D63" w:rsidRDefault="0098438F" w:rsidP="009A591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7CBE2415" w:rsidR="0098438F" w:rsidRPr="009A591B" w:rsidRDefault="0098438F" w:rsidP="009A591B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57ED6" w14:textId="77777777" w:rsidR="00967D43" w:rsidRDefault="00967D43">
      <w:r>
        <w:separator/>
      </w:r>
    </w:p>
  </w:footnote>
  <w:footnote w:type="continuationSeparator" w:id="0">
    <w:p w14:paraId="120EF141" w14:textId="77777777" w:rsidR="00967D43" w:rsidRDefault="0096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98438F" w:rsidRDefault="0098438F" w:rsidP="00EB159E">
    <w:pPr>
      <w:pStyle w:val="Intestazione"/>
      <w:rPr>
        <w:noProof/>
      </w:rPr>
    </w:pPr>
  </w:p>
  <w:p w14:paraId="4717A2CD" w14:textId="77777777" w:rsidR="0098438F" w:rsidRDefault="0098438F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18B2518"/>
    <w:multiLevelType w:val="hybridMultilevel"/>
    <w:tmpl w:val="A42804B0"/>
    <w:lvl w:ilvl="0" w:tplc="EFFE92A0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F4C76"/>
    <w:multiLevelType w:val="hybridMultilevel"/>
    <w:tmpl w:val="017C6102"/>
    <w:lvl w:ilvl="0" w:tplc="1678405E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687222854">
    <w:abstractNumId w:val="5"/>
  </w:num>
  <w:num w:numId="2" w16cid:durableId="57463523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37093752">
    <w:abstractNumId w:val="2"/>
  </w:num>
  <w:num w:numId="4" w16cid:durableId="2129927373">
    <w:abstractNumId w:val="0"/>
  </w:num>
  <w:num w:numId="5" w16cid:durableId="1677271720">
    <w:abstractNumId w:val="6"/>
  </w:num>
  <w:num w:numId="6" w16cid:durableId="2004161428">
    <w:abstractNumId w:val="3"/>
  </w:num>
  <w:num w:numId="7" w16cid:durableId="802847161">
    <w:abstractNumId w:val="4"/>
  </w:num>
  <w:num w:numId="8" w16cid:durableId="351567346">
    <w:abstractNumId w:val="7"/>
  </w:num>
  <w:num w:numId="9" w16cid:durableId="1024327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4C3"/>
    <w:rsid w:val="000A6E0B"/>
    <w:rsid w:val="000A757C"/>
    <w:rsid w:val="000A7705"/>
    <w:rsid w:val="000B1643"/>
    <w:rsid w:val="000B1D79"/>
    <w:rsid w:val="000B1FBE"/>
    <w:rsid w:val="000B250F"/>
    <w:rsid w:val="000B2590"/>
    <w:rsid w:val="000B2C58"/>
    <w:rsid w:val="000B3E8C"/>
    <w:rsid w:val="000B486F"/>
    <w:rsid w:val="000B5B50"/>
    <w:rsid w:val="000B6A22"/>
    <w:rsid w:val="000B6C3D"/>
    <w:rsid w:val="000B7392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49F3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DB3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5F9B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423F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942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6D0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17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3F82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5736C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127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67D43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38F"/>
    <w:rsid w:val="00984B2C"/>
    <w:rsid w:val="009852B7"/>
    <w:rsid w:val="00985451"/>
    <w:rsid w:val="00985C1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064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591B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626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1E4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39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DE9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6D89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6E7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B85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5E4A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1CB7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02E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F7EE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F7EE1"/>
    <w:pPr>
      <w:keepNext/>
      <w:jc w:val="center"/>
      <w:outlineLvl w:val="2"/>
    </w:pPr>
    <w:rPr>
      <w:rFonts w:ascii="Times New Roman" w:hAnsi="Times New Roman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F7EE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FF7EE1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FF7EE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F7EE1"/>
    <w:rPr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FF7EE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FF7EE1"/>
    <w:rPr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FF7EE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F7EE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FF7EE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7EE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7EE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FF7EE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F7EE1"/>
    <w:rPr>
      <w:szCs w:val="24"/>
    </w:rPr>
  </w:style>
  <w:style w:type="paragraph" w:styleId="Paragrafoelenco">
    <w:name w:val="List Paragraph"/>
    <w:basedOn w:val="Normale"/>
    <w:uiPriority w:val="34"/>
    <w:qFormat/>
    <w:rsid w:val="00FF7EE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FF7EE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FF7EE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FF7EE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FF7EE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FF7EE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FF7EE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FF7EE1"/>
    <w:rPr>
      <w:vertAlign w:val="superscript"/>
    </w:rPr>
  </w:style>
  <w:style w:type="character" w:customStyle="1" w:styleId="FontStyle17">
    <w:name w:val="Font Style17"/>
    <w:rsid w:val="00FF7EE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FF7EE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/>
    <AbstractO xmlns="17050E7E-A2DD-4021-B821-9F40A7206F78"/>
    <AutoreDoc xmlns="17050E7E-A2DD-4021-B821-9F40A7206F78"/>
    <StatoDoc xmlns="17050E7E-A2DD-4021-B821-9F40A7206F78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F79CCD5-47E7-4F0C-B958-BE5089B773C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1471</Words>
  <Characters>11309</Characters>
  <Application>Microsoft Office Word</Application>
  <DocSecurity>0</DocSecurity>
  <Lines>94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Elisa Capizzi</cp:lastModifiedBy>
  <cp:revision>4</cp:revision>
  <cp:lastPrinted>2025-11-20T14:14:00Z</cp:lastPrinted>
  <dcterms:created xsi:type="dcterms:W3CDTF">2025-11-20T14:16:00Z</dcterms:created>
  <dcterms:modified xsi:type="dcterms:W3CDTF">2025-11-21T10:29:00Z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